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67D3" w14:textId="77777777" w:rsidR="006519A0" w:rsidRPr="00577B7E" w:rsidRDefault="006519A0" w:rsidP="00F11A2B">
      <w:pPr>
        <w:widowControl w:val="0"/>
        <w:spacing w:before="100" w:beforeAutospacing="1"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en-GB"/>
          <w14:cntxtAlts/>
        </w:rPr>
      </w:pPr>
      <w:r w:rsidRPr="00577B7E">
        <w:rPr>
          <w:rFonts w:ascii="Arial" w:eastAsia="Times New Roman" w:hAnsi="Arial" w:cs="Arial"/>
          <w:b/>
          <w:bCs/>
          <w:color w:val="000000"/>
          <w:kern w:val="28"/>
          <w:sz w:val="52"/>
          <w:szCs w:val="52"/>
          <w:lang w:eastAsia="en-GB"/>
          <w14:cntxtAlts/>
        </w:rPr>
        <w:t>Heapey and Wheelton Parish Council</w:t>
      </w:r>
    </w:p>
    <w:p w14:paraId="63C28BE3" w14:textId="77777777" w:rsidR="00577B7E" w:rsidRDefault="00577B7E" w:rsidP="006519A0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</w:pPr>
    </w:p>
    <w:p w14:paraId="0BCC10E7" w14:textId="07BC7433" w:rsidR="006519A0" w:rsidRPr="006519A0" w:rsidRDefault="006519A0" w:rsidP="006519A0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</w:pPr>
      <w:r w:rsidRPr="006519A0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2C953BD3" w14:textId="77777777" w:rsidR="0010039E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  <w:r w:rsidRPr="006519A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 xml:space="preserve">Advise residents that due to the </w:t>
      </w:r>
      <w:r w:rsidR="0010039E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 xml:space="preserve">Health and Safety Issues </w:t>
      </w:r>
    </w:p>
    <w:p w14:paraId="431FE8FE" w14:textId="77777777" w:rsidR="0010039E" w:rsidRDefault="0010039E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</w:p>
    <w:p w14:paraId="5D6B6E0F" w14:textId="77777777" w:rsidR="008876E5" w:rsidRDefault="008876E5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</w:p>
    <w:p w14:paraId="2EB11C26" w14:textId="7424CED6" w:rsidR="006519A0" w:rsidRPr="00577B7E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72"/>
          <w:szCs w:val="72"/>
          <w:lang w:eastAsia="en-GB"/>
          <w14:cntxtAlts/>
        </w:rPr>
      </w:pPr>
      <w:r w:rsidRPr="00577B7E">
        <w:rPr>
          <w:rFonts w:ascii="Arial" w:eastAsia="Times New Roman" w:hAnsi="Arial" w:cs="Arial"/>
          <w:b/>
          <w:bCs/>
          <w:color w:val="000000"/>
          <w:kern w:val="28"/>
          <w:sz w:val="72"/>
          <w:szCs w:val="72"/>
          <w:lang w:eastAsia="en-GB"/>
          <w14:cntxtAlts/>
        </w:rPr>
        <w:t>Carols around the Tree</w:t>
      </w:r>
    </w:p>
    <w:p w14:paraId="5B91BA6A" w14:textId="77777777" w:rsidR="006519A0" w:rsidRPr="006519A0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en-GB"/>
          <w14:cntxtAlts/>
        </w:rPr>
      </w:pPr>
      <w:r w:rsidRPr="006519A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00A961D5" w14:textId="2D1743E9" w:rsidR="006519A0" w:rsidRDefault="006519A0" w:rsidP="006519A0">
      <w:pPr>
        <w:spacing w:after="12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  <w:r w:rsidRPr="006519A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>At The War Memorial/Clock Tower, Wheelton</w:t>
      </w:r>
    </w:p>
    <w:p w14:paraId="30848DF8" w14:textId="0B74DE0F" w:rsidR="008876E5" w:rsidRDefault="008876E5" w:rsidP="006519A0">
      <w:pPr>
        <w:spacing w:after="12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</w:p>
    <w:p w14:paraId="6D4028DB" w14:textId="1D77952F" w:rsidR="008876E5" w:rsidRPr="006519A0" w:rsidRDefault="008876E5" w:rsidP="006519A0">
      <w:pPr>
        <w:spacing w:after="12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A5EF8D0" wp14:editId="3691C0A8">
            <wp:simplePos x="0" y="0"/>
            <wp:positionH relativeFrom="column">
              <wp:posOffset>1951990</wp:posOffset>
            </wp:positionH>
            <wp:positionV relativeFrom="paragraph">
              <wp:posOffset>5715</wp:posOffset>
            </wp:positionV>
            <wp:extent cx="2524125" cy="2541674"/>
            <wp:effectExtent l="0" t="0" r="0" b="0"/>
            <wp:wrapNone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33AF" w14:textId="335AE4F2" w:rsidR="00E20033" w:rsidRDefault="00E20033" w:rsidP="006519A0">
      <w:pPr>
        <w:spacing w:after="120" w:line="285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D1ADC60" w14:textId="168CFD23" w:rsidR="006519A0" w:rsidRDefault="006519A0" w:rsidP="006519A0">
      <w:pPr>
        <w:spacing w:after="12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6519A0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 </w:t>
      </w:r>
    </w:p>
    <w:p w14:paraId="11F03580" w14:textId="47413688" w:rsidR="006519A0" w:rsidRDefault="006519A0" w:rsidP="006519A0">
      <w:pPr>
        <w:spacing w:after="12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2BD5E0BD" w14:textId="471B8AA0" w:rsidR="006519A0" w:rsidRDefault="006519A0" w:rsidP="006519A0">
      <w:pPr>
        <w:spacing w:after="12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378DCBAC" w14:textId="77777777" w:rsidR="006519A0" w:rsidRPr="006519A0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color w:val="000000"/>
          <w:kern w:val="28"/>
          <w:sz w:val="40"/>
          <w:szCs w:val="40"/>
          <w:lang w:eastAsia="en-GB"/>
          <w14:cntxtAlts/>
        </w:rPr>
      </w:pPr>
      <w:r w:rsidRPr="006519A0">
        <w:rPr>
          <w:rFonts w:ascii="Arial" w:eastAsia="Times New Roman" w:hAnsi="Arial" w:cs="Arial"/>
          <w:color w:val="000000"/>
          <w:kern w:val="28"/>
          <w:sz w:val="40"/>
          <w:szCs w:val="40"/>
          <w:lang w:eastAsia="en-GB"/>
          <w14:cntxtAlts/>
        </w:rPr>
        <w:t> </w:t>
      </w:r>
    </w:p>
    <w:p w14:paraId="6789FE38" w14:textId="77777777" w:rsidR="0010039E" w:rsidRDefault="0010039E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</w:p>
    <w:p w14:paraId="0EBA5CDB" w14:textId="77777777" w:rsidR="008876E5" w:rsidRDefault="008876E5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</w:p>
    <w:p w14:paraId="06125DC4" w14:textId="77777777" w:rsidR="008876E5" w:rsidRDefault="008876E5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</w:p>
    <w:p w14:paraId="55CB5C40" w14:textId="3414EA40" w:rsidR="006519A0" w:rsidRPr="006519A0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  <w:r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Will </w:t>
      </w:r>
      <w:r w:rsidR="0010039E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not </w:t>
      </w:r>
      <w:r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be taking place</w:t>
      </w:r>
      <w:r w:rsidR="0010039E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 for the next two years</w:t>
      </w:r>
      <w:r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. </w:t>
      </w:r>
    </w:p>
    <w:p w14:paraId="759EEA20" w14:textId="77777777" w:rsidR="006519A0" w:rsidRPr="006519A0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  <w:r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 </w:t>
      </w:r>
    </w:p>
    <w:p w14:paraId="2163BCCC" w14:textId="5A97965C" w:rsidR="00FA6BBA" w:rsidRDefault="006519A0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  <w:r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The Parish Council </w:t>
      </w:r>
      <w:r w:rsidR="0010039E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want to be able to ensure that everyone is safe and enjoys the event </w:t>
      </w:r>
      <w:r w:rsidR="00FA6BBA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fully and feel that they are currently unable to provide the event </w:t>
      </w:r>
      <w:r w:rsidR="00577B7E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appropriately</w:t>
      </w:r>
      <w:r w:rsidR="00FA6BBA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. </w:t>
      </w:r>
    </w:p>
    <w:p w14:paraId="04EBC562" w14:textId="77777777" w:rsidR="00FA6BBA" w:rsidRDefault="00FA6BBA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</w:p>
    <w:p w14:paraId="69B0518D" w14:textId="1D85CDF4" w:rsidR="006519A0" w:rsidRPr="006519A0" w:rsidRDefault="00FA6BBA" w:rsidP="006519A0">
      <w:pPr>
        <w:widowControl w:val="0"/>
        <w:spacing w:after="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The Parish Council </w:t>
      </w:r>
      <w:r w:rsidR="006519A0"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wish everybody a safe Christmas and healthy </w:t>
      </w:r>
      <w:r w:rsidR="008876E5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N</w:t>
      </w:r>
      <w:r w:rsidR="006519A0"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ew </w:t>
      </w:r>
      <w:r w:rsidR="008876E5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Y</w:t>
      </w:r>
      <w:r w:rsidR="006519A0" w:rsidRPr="006519A0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ear</w:t>
      </w:r>
      <w:r w:rsidR="008876E5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.  </w:t>
      </w:r>
      <w:r w:rsidR="006519A0" w:rsidRPr="006519A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> </w:t>
      </w:r>
    </w:p>
    <w:sectPr w:rsidR="006519A0" w:rsidRPr="006519A0" w:rsidSect="00C50409">
      <w:pgSz w:w="11906" w:h="16838"/>
      <w:pgMar w:top="1440" w:right="1080" w:bottom="1440" w:left="108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A0"/>
    <w:rsid w:val="00077D9C"/>
    <w:rsid w:val="0010039E"/>
    <w:rsid w:val="00120B94"/>
    <w:rsid w:val="0032464F"/>
    <w:rsid w:val="00577B7E"/>
    <w:rsid w:val="006519A0"/>
    <w:rsid w:val="00821351"/>
    <w:rsid w:val="008876E5"/>
    <w:rsid w:val="00C50409"/>
    <w:rsid w:val="00D33135"/>
    <w:rsid w:val="00DA103B"/>
    <w:rsid w:val="00E20033"/>
    <w:rsid w:val="00ED54C5"/>
    <w:rsid w:val="00F11A2B"/>
    <w:rsid w:val="00FA6BBA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CBF4"/>
  <w15:chartTrackingRefBased/>
  <w15:docId w15:val="{D88D341F-2004-402E-89C2-3B2CCA43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5A7B-1276-4EBB-906A-9ABDE187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Carr</dc:creator>
  <cp:keywords/>
  <dc:description/>
  <cp:lastModifiedBy>Joanne Carr</cp:lastModifiedBy>
  <cp:revision>7</cp:revision>
  <dcterms:created xsi:type="dcterms:W3CDTF">2024-10-08T13:42:00Z</dcterms:created>
  <dcterms:modified xsi:type="dcterms:W3CDTF">2024-10-08T13:49:00Z</dcterms:modified>
</cp:coreProperties>
</file>